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0EC9" w14:textId="44F30937" w:rsidR="005A1CC5" w:rsidRPr="00E81202" w:rsidRDefault="005A1CC5" w:rsidP="005A1CC5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5A1CC5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B3876DB" wp14:editId="25BD0C4F">
            <wp:simplePos x="0" y="0"/>
            <wp:positionH relativeFrom="column">
              <wp:posOffset>-29845</wp:posOffset>
            </wp:positionH>
            <wp:positionV relativeFrom="paragraph">
              <wp:posOffset>-127000</wp:posOffset>
            </wp:positionV>
            <wp:extent cx="941070" cy="124269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24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CC5">
        <w:rPr>
          <w:rFonts w:ascii="Times New Roman" w:eastAsia="TimesNewRomanPSMT" w:hAnsi="Times New Roman"/>
          <w:b/>
          <w:sz w:val="16"/>
          <w:szCs w:val="16"/>
          <w:lang w:val="en-US"/>
        </w:rPr>
        <w:t xml:space="preserve">   </w:t>
      </w:r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>
        <w:rPr>
          <w:rFonts w:ascii="Times New Roman" w:eastAsia="TimesNewRomanPSMT" w:hAnsi="Times New Roman"/>
          <w:bCs/>
          <w:sz w:val="18"/>
          <w:szCs w:val="18"/>
          <w:lang w:val="en-US"/>
        </w:rPr>
        <w:t>327</w:t>
      </w:r>
    </w:p>
    <w:p w14:paraId="159E183A" w14:textId="6C5126D4" w:rsidR="005A1CC5" w:rsidRPr="00D8716B" w:rsidRDefault="005A1CC5" w:rsidP="005A1CC5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6D142F6D" w14:textId="77777777" w:rsidR="005A1CC5" w:rsidRDefault="005A1CC5" w:rsidP="005A1CC5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3A6C57F1" w14:textId="77777777" w:rsidR="005A1CC5" w:rsidRPr="00D8716B" w:rsidRDefault="005A1CC5" w:rsidP="005A1CC5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1ADD99C3" w14:textId="69768F64" w:rsidR="00CB4902" w:rsidRPr="00AE6E77" w:rsidRDefault="005A1CC5" w:rsidP="005A1CC5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   </w:t>
      </w:r>
      <w:r w:rsidR="00055666" w:rsidRPr="00055666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42608B82" w14:textId="6F9EF2CF" w:rsidR="00ED5D8A" w:rsidRPr="00AE6E77" w:rsidRDefault="009435B5" w:rsidP="00152F18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AE6E77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Призначення і </w:t>
      </w:r>
      <w:r w:rsidR="00ED5D8A" w:rsidRPr="00AE6E77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конструктив</w:t>
      </w:r>
    </w:p>
    <w:p w14:paraId="0CD4C083" w14:textId="77777777" w:rsidR="001425A8" w:rsidRPr="00AE6E77" w:rsidRDefault="001425A8" w:rsidP="00152F18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AE6E77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AE6E77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AE6E77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58EA239A" w14:textId="77777777" w:rsidR="001425A8" w:rsidRPr="00AE6E77" w:rsidRDefault="001425A8" w:rsidP="00152F18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AE6E77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2964A5C3" w14:textId="324241A3" w:rsidR="00ED5D8A" w:rsidRPr="00AE6E77" w:rsidRDefault="00152F18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AE6E77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7216" behindDoc="0" locked="0" layoutInCell="1" allowOverlap="1" wp14:anchorId="55335EEC" wp14:editId="49C1D641">
            <wp:simplePos x="0" y="0"/>
            <wp:positionH relativeFrom="column">
              <wp:posOffset>3148965</wp:posOffset>
            </wp:positionH>
            <wp:positionV relativeFrom="paragraph">
              <wp:posOffset>1843405</wp:posOffset>
            </wp:positionV>
            <wp:extent cx="2981325" cy="717834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71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E77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49024" behindDoc="0" locked="0" layoutInCell="1" allowOverlap="1" wp14:anchorId="0C1D3928" wp14:editId="6FADD0E8">
            <wp:simplePos x="0" y="0"/>
            <wp:positionH relativeFrom="column">
              <wp:posOffset>3149600</wp:posOffset>
            </wp:positionH>
            <wp:positionV relativeFrom="paragraph">
              <wp:posOffset>243840</wp:posOffset>
            </wp:positionV>
            <wp:extent cx="804545" cy="13912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E77">
        <w:rPr>
          <w:noProof/>
          <w:lang w:val="en-US"/>
        </w:rPr>
        <w:drawing>
          <wp:anchor distT="0" distB="0" distL="114300" distR="114300" simplePos="0" relativeHeight="251651072" behindDoc="0" locked="0" layoutInCell="1" allowOverlap="1" wp14:anchorId="53274A8E" wp14:editId="29BDC150">
            <wp:simplePos x="0" y="0"/>
            <wp:positionH relativeFrom="column">
              <wp:posOffset>4130675</wp:posOffset>
            </wp:positionH>
            <wp:positionV relativeFrom="paragraph">
              <wp:posOffset>291465</wp:posOffset>
            </wp:positionV>
            <wp:extent cx="1033780" cy="133667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E77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5168" behindDoc="0" locked="0" layoutInCell="1" allowOverlap="1" wp14:anchorId="24864D63" wp14:editId="46D30D9B">
            <wp:simplePos x="0" y="0"/>
            <wp:positionH relativeFrom="column">
              <wp:posOffset>5397500</wp:posOffset>
            </wp:positionH>
            <wp:positionV relativeFrom="paragraph">
              <wp:posOffset>872490</wp:posOffset>
            </wp:positionV>
            <wp:extent cx="838200" cy="9398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6E77">
        <w:rPr>
          <w:rFonts w:ascii="Times New Roman" w:eastAsia="TimesNewRomanPSMT" w:hAnsi="Times New Roman"/>
          <w:noProof/>
          <w:sz w:val="16"/>
          <w:szCs w:val="16"/>
          <w:lang w:val="en-US"/>
        </w:rPr>
        <w:drawing>
          <wp:anchor distT="0" distB="0" distL="114300" distR="114300" simplePos="0" relativeHeight="251653120" behindDoc="0" locked="0" layoutInCell="1" allowOverlap="1" wp14:anchorId="781DDB87" wp14:editId="323AFF88">
            <wp:simplePos x="0" y="0"/>
            <wp:positionH relativeFrom="column">
              <wp:posOffset>5283277</wp:posOffset>
            </wp:positionH>
            <wp:positionV relativeFrom="paragraph">
              <wp:posOffset>148973</wp:posOffset>
            </wp:positionV>
            <wp:extent cx="962184" cy="643202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46" r="8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84" cy="64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AE6E77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AE6E77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3119"/>
        <w:gridCol w:w="1935"/>
      </w:tblGrid>
      <w:tr w:rsidR="00ED5D8A" w:rsidRPr="00AE6E77" w14:paraId="1C0CB445" w14:textId="77777777" w:rsidTr="00152F18">
        <w:trPr>
          <w:trHeight w:val="222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1537E303" w14:textId="77777777" w:rsidR="00ED5D8A" w:rsidRPr="00AE6E77" w:rsidRDefault="00ED5D8A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AE6E77" w14:paraId="4F5B84DF" w14:textId="77777777" w:rsidTr="00152F18">
        <w:trPr>
          <w:trHeight w:val="70"/>
        </w:trPr>
        <w:tc>
          <w:tcPr>
            <w:tcW w:w="3119" w:type="dxa"/>
          </w:tcPr>
          <w:p w14:paraId="2E6C8E2A" w14:textId="2C11BC82" w:rsidR="00ED5D8A" w:rsidRPr="00AE6E77" w:rsidRDefault="00ED5D8A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1935" w:type="dxa"/>
          </w:tcPr>
          <w:p w14:paraId="1596A598" w14:textId="77777777" w:rsidR="00ED5D8A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AE6E77" w14:paraId="3EF8AA35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50531E3" w14:textId="7578C733" w:rsidR="00ED5D8A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35780E5" w14:textId="77777777" w:rsidR="003C737C" w:rsidRPr="00AE6E77" w:rsidRDefault="00FB3532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</w:t>
            </w:r>
            <w:r w:rsidR="003C737C"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0-600</w:t>
            </w:r>
          </w:p>
        </w:tc>
      </w:tr>
      <w:tr w:rsidR="00ED5D8A" w:rsidRPr="00AE6E77" w14:paraId="09F76088" w14:textId="77777777" w:rsidTr="00152F18">
        <w:trPr>
          <w:trHeight w:val="70"/>
        </w:trPr>
        <w:tc>
          <w:tcPr>
            <w:tcW w:w="3119" w:type="dxa"/>
          </w:tcPr>
          <w:p w14:paraId="64A68500" w14:textId="77777777" w:rsidR="00ED5D8A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1935" w:type="dxa"/>
          </w:tcPr>
          <w:p w14:paraId="6349315B" w14:textId="77777777" w:rsidR="00ED5D8A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AE6E77" w14:paraId="4E55FA67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723EE72B" w14:textId="302F7BE7" w:rsidR="00ED5D8A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FD5DD1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72374B70" w14:textId="77777777" w:rsidR="00ED5D8A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1,5-20</w:t>
            </w:r>
          </w:p>
        </w:tc>
      </w:tr>
      <w:tr w:rsidR="00ED5D8A" w:rsidRPr="00AE6E77" w14:paraId="618F8872" w14:textId="77777777" w:rsidTr="00152F18">
        <w:trPr>
          <w:trHeight w:val="70"/>
        </w:trPr>
        <w:tc>
          <w:tcPr>
            <w:tcW w:w="3119" w:type="dxa"/>
          </w:tcPr>
          <w:p w14:paraId="53741EDA" w14:textId="77777777" w:rsidR="00ED5D8A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1935" w:type="dxa"/>
          </w:tcPr>
          <w:p w14:paraId="28D07E71" w14:textId="77777777" w:rsidR="00ED5D8A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AE6E77" w14:paraId="3FE6349E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A725D9F" w14:textId="77777777" w:rsidR="00ED5D8A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707E7F4A" w14:textId="77777777" w:rsidR="00ED5D8A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AE6E77" w14:paraId="46F98329" w14:textId="77777777" w:rsidTr="00152F18">
        <w:trPr>
          <w:trHeight w:val="70"/>
        </w:trPr>
        <w:tc>
          <w:tcPr>
            <w:tcW w:w="3119" w:type="dxa"/>
          </w:tcPr>
          <w:p w14:paraId="7D7D5940" w14:textId="200F5961" w:rsidR="00ED5D8A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152F18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1935" w:type="dxa"/>
          </w:tcPr>
          <w:p w14:paraId="4CD5F3DF" w14:textId="77777777" w:rsidR="00ED5D8A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0,33</w:t>
            </w:r>
          </w:p>
        </w:tc>
      </w:tr>
      <w:tr w:rsidR="00C81D02" w:rsidRPr="00AE6E77" w14:paraId="2C68EF6A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D298ADE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DC151B8" w14:textId="77777777" w:rsidR="00C81D02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AE6E77" w14:paraId="684078B5" w14:textId="77777777" w:rsidTr="00152F18">
        <w:trPr>
          <w:trHeight w:val="70"/>
        </w:trPr>
        <w:tc>
          <w:tcPr>
            <w:tcW w:w="3119" w:type="dxa"/>
          </w:tcPr>
          <w:p w14:paraId="50B57AD1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1935" w:type="dxa"/>
          </w:tcPr>
          <w:p w14:paraId="5D357E70" w14:textId="13405DF4" w:rsidR="00C81D02" w:rsidRPr="00AE6E77" w:rsidRDefault="000F2B69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AE6E77" w14:paraId="74C16A08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C63B8C9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68B4A240" w14:textId="77777777" w:rsidR="00C81D02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AE6E77" w14:paraId="6AB2EEA9" w14:textId="77777777" w:rsidTr="00152F18">
        <w:trPr>
          <w:trHeight w:val="70"/>
        </w:trPr>
        <w:tc>
          <w:tcPr>
            <w:tcW w:w="3119" w:type="dxa"/>
          </w:tcPr>
          <w:p w14:paraId="3B0DAD9E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1935" w:type="dxa"/>
          </w:tcPr>
          <w:p w14:paraId="16CA51DB" w14:textId="77777777" w:rsidR="00C81D02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AE6E77" w14:paraId="0DC3E4A8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D7ABAC2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185B9DDD" w14:textId="77777777" w:rsidR="00C81D02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AE6E77" w14:paraId="43FB342D" w14:textId="77777777" w:rsidTr="00152F18">
        <w:trPr>
          <w:trHeight w:val="70"/>
        </w:trPr>
        <w:tc>
          <w:tcPr>
            <w:tcW w:w="3119" w:type="dxa"/>
          </w:tcPr>
          <w:p w14:paraId="2F27AB71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1935" w:type="dxa"/>
          </w:tcPr>
          <w:p w14:paraId="1FE8E08D" w14:textId="77777777" w:rsidR="00C81D02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56х40х80</w:t>
            </w:r>
          </w:p>
        </w:tc>
      </w:tr>
      <w:tr w:rsidR="00C81D02" w:rsidRPr="00AE6E77" w14:paraId="27B3E9AE" w14:textId="77777777" w:rsidTr="00152F18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170D699B" w14:textId="77777777" w:rsidR="00C81D02" w:rsidRPr="00AE6E77" w:rsidRDefault="00C81D02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78992F2E" w14:textId="77777777" w:rsidR="00C81D02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0,35</w:t>
            </w:r>
          </w:p>
        </w:tc>
      </w:tr>
      <w:tr w:rsidR="003C737C" w:rsidRPr="00AE6E77" w14:paraId="11803E40" w14:textId="77777777" w:rsidTr="00152F18">
        <w:trPr>
          <w:trHeight w:val="70"/>
        </w:trPr>
        <w:tc>
          <w:tcPr>
            <w:tcW w:w="5054" w:type="dxa"/>
            <w:gridSpan w:val="2"/>
            <w:shd w:val="clear" w:color="auto" w:fill="FFD966" w:themeFill="accent4" w:themeFillTint="99"/>
          </w:tcPr>
          <w:p w14:paraId="3C187654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AE6E77" w14:paraId="7ECF7FEE" w14:textId="77777777" w:rsidTr="00152F18">
        <w:trPr>
          <w:trHeight w:val="171"/>
        </w:trPr>
        <w:tc>
          <w:tcPr>
            <w:tcW w:w="3119" w:type="dxa"/>
          </w:tcPr>
          <w:p w14:paraId="7FE0C688" w14:textId="77777777" w:rsidR="003C737C" w:rsidRPr="00AE6E77" w:rsidRDefault="00AE6E77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AE6E7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</w:tcPr>
          <w:p w14:paraId="6D2D52D4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AE6E77" w14:paraId="70C0282A" w14:textId="77777777" w:rsidTr="00152F18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796BC378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AE6E77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3636D618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AE6E77" w14:paraId="785D8F6C" w14:textId="77777777" w:rsidTr="00152F18">
        <w:trPr>
          <w:trHeight w:val="70"/>
        </w:trPr>
        <w:tc>
          <w:tcPr>
            <w:tcW w:w="3119" w:type="dxa"/>
          </w:tcPr>
          <w:p w14:paraId="16D1BE1C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1935" w:type="dxa"/>
          </w:tcPr>
          <w:p w14:paraId="0776EC8D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AE6E77" w14:paraId="38877385" w14:textId="77777777" w:rsidTr="00152F18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385416E6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AE6E77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1935" w:type="dxa"/>
            <w:shd w:val="clear" w:color="auto" w:fill="FFF2CC" w:themeFill="accent4" w:themeFillTint="33"/>
          </w:tcPr>
          <w:p w14:paraId="0CFF485B" w14:textId="77777777" w:rsidR="003C737C" w:rsidRPr="00AE6E77" w:rsidRDefault="003C737C" w:rsidP="00F16556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AE6E77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p w14:paraId="3F679274" w14:textId="3B3CCA4D" w:rsidR="00ED5D8A" w:rsidRPr="00AE6E77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AE6E77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</w:t>
      </w:r>
      <w:r w:rsidRPr="00AE6E77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tbl>
      <w:tblPr>
        <w:tblpPr w:leftFromText="180" w:rightFromText="180" w:vertAnchor="text" w:horzAnchor="page" w:tblpX="6954" w:tblpY="113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567"/>
        <w:gridCol w:w="567"/>
        <w:gridCol w:w="992"/>
        <w:gridCol w:w="1026"/>
      </w:tblGrid>
      <w:tr w:rsidR="00FB3532" w:rsidRPr="00AE6E77" w14:paraId="04205CEC" w14:textId="77777777" w:rsidTr="005A1CC5">
        <w:trPr>
          <w:trHeight w:val="174"/>
        </w:trPr>
        <w:tc>
          <w:tcPr>
            <w:tcW w:w="850" w:type="dxa"/>
            <w:vMerge w:val="restart"/>
            <w:shd w:val="clear" w:color="auto" w:fill="FFD966" w:themeFill="accent4" w:themeFillTint="99"/>
            <w:vAlign w:val="center"/>
          </w:tcPr>
          <w:p w14:paraId="036A3D84" w14:textId="77777777" w:rsidR="00FB3532" w:rsidRPr="00AE6E77" w:rsidRDefault="009435B5" w:rsidP="005A1CC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Первинний струм</w:t>
            </w:r>
            <w:r w:rsidR="00FB3532"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А</w:t>
            </w:r>
          </w:p>
        </w:tc>
        <w:tc>
          <w:tcPr>
            <w:tcW w:w="1701" w:type="dxa"/>
            <w:gridSpan w:val="3"/>
            <w:shd w:val="clear" w:color="auto" w:fill="FFD966" w:themeFill="accent4" w:themeFillTint="99"/>
            <w:vAlign w:val="center"/>
          </w:tcPr>
          <w:p w14:paraId="1DC6AE79" w14:textId="77777777" w:rsidR="00FB3532" w:rsidRPr="00AE6E77" w:rsidRDefault="009435B5" w:rsidP="005A1CC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Навантаження</w:t>
            </w:r>
            <w:r w:rsidR="00FB3532"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 ВА</w:t>
            </w:r>
          </w:p>
        </w:tc>
        <w:tc>
          <w:tcPr>
            <w:tcW w:w="992" w:type="dxa"/>
            <w:vMerge w:val="restart"/>
            <w:shd w:val="clear" w:color="auto" w:fill="FFD966" w:themeFill="accent4" w:themeFillTint="99"/>
            <w:vAlign w:val="center"/>
          </w:tcPr>
          <w:p w14:paraId="6A20104D" w14:textId="77777777" w:rsidR="00FB3532" w:rsidRPr="00AE6E77" w:rsidRDefault="00AE6E77" w:rsidP="005A1CC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</w:t>
            </w:r>
            <w:r w:rsidR="009435B5"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струм</w:t>
            </w:r>
            <w:r w:rsidR="00FB3532"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5А</w:t>
            </w:r>
          </w:p>
        </w:tc>
        <w:tc>
          <w:tcPr>
            <w:tcW w:w="1026" w:type="dxa"/>
            <w:vMerge w:val="restart"/>
            <w:shd w:val="clear" w:color="auto" w:fill="FFD966" w:themeFill="accent4" w:themeFillTint="99"/>
            <w:vAlign w:val="center"/>
          </w:tcPr>
          <w:p w14:paraId="6B1E4A96" w14:textId="77777777" w:rsidR="00FB3532" w:rsidRPr="00AE6E77" w:rsidRDefault="00AE6E77" w:rsidP="005A1CC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Вторинний</w:t>
            </w:r>
            <w:r w:rsidR="009435B5"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струм</w:t>
            </w:r>
            <w:r w:rsidR="00FB3532"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, 1А</w:t>
            </w:r>
          </w:p>
        </w:tc>
      </w:tr>
      <w:tr w:rsidR="00FB3532" w:rsidRPr="00AE6E77" w14:paraId="5F8B3D16" w14:textId="77777777" w:rsidTr="005A1CC5">
        <w:trPr>
          <w:trHeight w:val="174"/>
        </w:trPr>
        <w:tc>
          <w:tcPr>
            <w:tcW w:w="850" w:type="dxa"/>
            <w:vMerge/>
            <w:vAlign w:val="center"/>
          </w:tcPr>
          <w:p w14:paraId="68998A18" w14:textId="77777777" w:rsidR="00FB3532" w:rsidRPr="00AE6E77" w:rsidRDefault="00FB3532" w:rsidP="005A1CC5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553BC0B" w14:textId="77777777" w:rsidR="00FB3532" w:rsidRPr="00AE6E77" w:rsidRDefault="00FB3532" w:rsidP="005A1CC5">
            <w:pPr>
              <w:spacing w:after="0" w:line="223" w:lineRule="auto"/>
              <w:ind w:right="-131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0,5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861DF77" w14:textId="77777777" w:rsidR="00FB3532" w:rsidRPr="00AE6E77" w:rsidRDefault="00FB3532" w:rsidP="005A1CC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 xml:space="preserve"> 1 ВА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DC6C088" w14:textId="41C9CE97" w:rsidR="00FB3532" w:rsidRPr="00AE6E77" w:rsidRDefault="00FB3532" w:rsidP="005A1CC5">
            <w:pPr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proofErr w:type="spellStart"/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Кл</w:t>
            </w:r>
            <w:proofErr w:type="spellEnd"/>
            <w:r w:rsidR="005A1CC5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. </w:t>
            </w: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 ВА</w:t>
            </w:r>
          </w:p>
        </w:tc>
        <w:tc>
          <w:tcPr>
            <w:tcW w:w="992" w:type="dxa"/>
            <w:vMerge/>
            <w:vAlign w:val="center"/>
          </w:tcPr>
          <w:p w14:paraId="0CD4F541" w14:textId="77777777" w:rsidR="00FB3532" w:rsidRPr="00AE6E77" w:rsidRDefault="00FB3532" w:rsidP="005A1CC5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1026" w:type="dxa"/>
            <w:vMerge/>
            <w:vAlign w:val="center"/>
          </w:tcPr>
          <w:p w14:paraId="60D17BE7" w14:textId="77777777" w:rsidR="00FB3532" w:rsidRPr="00AE6E77" w:rsidRDefault="00FB3532" w:rsidP="005A1CC5">
            <w:pPr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</w:tr>
      <w:tr w:rsidR="00FB3532" w:rsidRPr="00AE6E77" w14:paraId="7B305BC5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7BB34B9B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</w:t>
            </w:r>
          </w:p>
        </w:tc>
        <w:tc>
          <w:tcPr>
            <w:tcW w:w="567" w:type="dxa"/>
            <w:vAlign w:val="center"/>
          </w:tcPr>
          <w:p w14:paraId="2868789D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14:paraId="4AE7E9E3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14:paraId="3E0494EA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992" w:type="dxa"/>
            <w:vAlign w:val="center"/>
          </w:tcPr>
          <w:p w14:paraId="50D19A9E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TA32750B500</w:t>
            </w:r>
          </w:p>
        </w:tc>
        <w:tc>
          <w:tcPr>
            <w:tcW w:w="1026" w:type="dxa"/>
            <w:vAlign w:val="center"/>
          </w:tcPr>
          <w:p w14:paraId="14256F6D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TA32710B500</w:t>
            </w:r>
          </w:p>
        </w:tc>
      </w:tr>
      <w:tr w:rsidR="00FB3532" w:rsidRPr="00AE6E77" w14:paraId="5A5F6A15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093D9718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ADA3762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08B5EE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DC49584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9A8BB60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TA32750B600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1929243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TA32710B600</w:t>
            </w:r>
          </w:p>
        </w:tc>
      </w:tr>
      <w:tr w:rsidR="00FB3532" w:rsidRPr="00AE6E77" w14:paraId="5526E6BB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19759D7E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70</w:t>
            </w:r>
          </w:p>
        </w:tc>
        <w:tc>
          <w:tcPr>
            <w:tcW w:w="567" w:type="dxa"/>
            <w:vAlign w:val="center"/>
          </w:tcPr>
          <w:p w14:paraId="5027B9E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14:paraId="1F137F34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567" w:type="dxa"/>
            <w:vAlign w:val="center"/>
          </w:tcPr>
          <w:p w14:paraId="4A03AEC7" w14:textId="7B4C97F9" w:rsidR="00FB3532" w:rsidRPr="00AE6E77" w:rsidRDefault="00FD5DD1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0A54EDAD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TA32750B700</w:t>
            </w:r>
          </w:p>
        </w:tc>
        <w:tc>
          <w:tcPr>
            <w:tcW w:w="1026" w:type="dxa"/>
            <w:vAlign w:val="center"/>
          </w:tcPr>
          <w:p w14:paraId="772EB01B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TA32710B700</w:t>
            </w:r>
          </w:p>
        </w:tc>
      </w:tr>
      <w:tr w:rsidR="00FB3532" w:rsidRPr="00AE6E77" w14:paraId="1018B0A6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506E759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8A1092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4E8EFF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1,5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74AA58E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5BE15BA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TA32750B750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38542B94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TA32710B750</w:t>
            </w:r>
          </w:p>
        </w:tc>
      </w:tr>
      <w:tr w:rsidR="00FB3532" w:rsidRPr="00AE6E77" w14:paraId="321430D1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1E3D88A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80</w:t>
            </w:r>
          </w:p>
        </w:tc>
        <w:tc>
          <w:tcPr>
            <w:tcW w:w="567" w:type="dxa"/>
            <w:vAlign w:val="center"/>
          </w:tcPr>
          <w:p w14:paraId="39B038EC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567" w:type="dxa"/>
            <w:vAlign w:val="center"/>
          </w:tcPr>
          <w:p w14:paraId="38848FCD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567" w:type="dxa"/>
            <w:vAlign w:val="center"/>
          </w:tcPr>
          <w:p w14:paraId="508D6BA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992" w:type="dxa"/>
            <w:vAlign w:val="center"/>
          </w:tcPr>
          <w:p w14:paraId="5C690BF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TA32750B800</w:t>
            </w:r>
          </w:p>
        </w:tc>
        <w:tc>
          <w:tcPr>
            <w:tcW w:w="1026" w:type="dxa"/>
            <w:vAlign w:val="center"/>
          </w:tcPr>
          <w:p w14:paraId="44FCD214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TA32710B800</w:t>
            </w:r>
          </w:p>
        </w:tc>
      </w:tr>
      <w:tr w:rsidR="00FB3532" w:rsidRPr="00AE6E77" w14:paraId="3521008D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4BA19CD0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209BE11" w14:textId="675C0D12" w:rsidR="00FB3532" w:rsidRPr="00AE6E77" w:rsidRDefault="00FD5DD1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ACD583D" w14:textId="17F44173" w:rsidR="00FB3532" w:rsidRPr="00AE6E77" w:rsidRDefault="00FD5DD1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2,5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2BEC944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C3C1CE0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TA32750С100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292CC22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TA32710С100</w:t>
            </w:r>
          </w:p>
        </w:tc>
      </w:tr>
      <w:tr w:rsidR="00FB3532" w:rsidRPr="00AE6E77" w14:paraId="35B9A02C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4E1EE568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120</w:t>
            </w:r>
          </w:p>
        </w:tc>
        <w:tc>
          <w:tcPr>
            <w:tcW w:w="567" w:type="dxa"/>
            <w:vAlign w:val="center"/>
          </w:tcPr>
          <w:p w14:paraId="1253ABDD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67" w:type="dxa"/>
            <w:vAlign w:val="center"/>
          </w:tcPr>
          <w:p w14:paraId="2EF4F20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567" w:type="dxa"/>
            <w:vAlign w:val="center"/>
          </w:tcPr>
          <w:p w14:paraId="05F6185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4D0F951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TA32750С120</w:t>
            </w:r>
          </w:p>
        </w:tc>
        <w:tc>
          <w:tcPr>
            <w:tcW w:w="1026" w:type="dxa"/>
            <w:vAlign w:val="center"/>
          </w:tcPr>
          <w:p w14:paraId="69D89ADB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TA32710С120</w:t>
            </w:r>
          </w:p>
        </w:tc>
      </w:tr>
      <w:tr w:rsidR="00FB3532" w:rsidRPr="00AE6E77" w14:paraId="6F4CDF21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D427EF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B0CBDE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2DE9618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3,5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030F9B4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1E81FD8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TA32750С125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011A76D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TA32710С125</w:t>
            </w:r>
          </w:p>
        </w:tc>
      </w:tr>
      <w:tr w:rsidR="00FB3532" w:rsidRPr="00AE6E77" w14:paraId="0DF98293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7318DF7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150</w:t>
            </w:r>
          </w:p>
        </w:tc>
        <w:tc>
          <w:tcPr>
            <w:tcW w:w="567" w:type="dxa"/>
            <w:vAlign w:val="center"/>
          </w:tcPr>
          <w:p w14:paraId="1C419B98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vAlign w:val="center"/>
          </w:tcPr>
          <w:p w14:paraId="1BFAD51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00CD6FA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4423303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TA32750С150</w:t>
            </w:r>
          </w:p>
        </w:tc>
        <w:tc>
          <w:tcPr>
            <w:tcW w:w="1026" w:type="dxa"/>
            <w:vAlign w:val="center"/>
          </w:tcPr>
          <w:p w14:paraId="5AABDAE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TA32710С150</w:t>
            </w:r>
          </w:p>
        </w:tc>
      </w:tr>
      <w:tr w:rsidR="00FB3532" w:rsidRPr="00AE6E77" w14:paraId="24C7B18A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3812ECC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160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912BB6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EAB425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B1CF61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119E58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TA32750С160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3987AB6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TA32710С160</w:t>
            </w:r>
          </w:p>
        </w:tc>
      </w:tr>
      <w:tr w:rsidR="00FB3532" w:rsidRPr="00AE6E77" w14:paraId="4AA12181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1BF2BF2C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200</w:t>
            </w:r>
          </w:p>
        </w:tc>
        <w:tc>
          <w:tcPr>
            <w:tcW w:w="567" w:type="dxa"/>
            <w:vAlign w:val="center"/>
          </w:tcPr>
          <w:p w14:paraId="4A9CABC3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</w:t>
            </w:r>
          </w:p>
        </w:tc>
        <w:tc>
          <w:tcPr>
            <w:tcW w:w="567" w:type="dxa"/>
            <w:vAlign w:val="center"/>
          </w:tcPr>
          <w:p w14:paraId="77763B3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7</w:t>
            </w:r>
          </w:p>
        </w:tc>
        <w:tc>
          <w:tcPr>
            <w:tcW w:w="567" w:type="dxa"/>
            <w:vAlign w:val="center"/>
          </w:tcPr>
          <w:p w14:paraId="0DC9C176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00F8CA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TA32750С200</w:t>
            </w:r>
          </w:p>
        </w:tc>
        <w:tc>
          <w:tcPr>
            <w:tcW w:w="1026" w:type="dxa"/>
            <w:vAlign w:val="center"/>
          </w:tcPr>
          <w:p w14:paraId="3F94CD9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TA32710С200</w:t>
            </w:r>
          </w:p>
        </w:tc>
      </w:tr>
      <w:tr w:rsidR="00FB3532" w:rsidRPr="00AE6E77" w14:paraId="3AE7EF45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228F3C6A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250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C0D6D38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5A23FED2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31F39355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86803E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TA32750С250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796BE2C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TA32710С250</w:t>
            </w:r>
          </w:p>
        </w:tc>
      </w:tr>
      <w:tr w:rsidR="00FB3532" w:rsidRPr="00AE6E77" w14:paraId="3DF771B8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6ED2F105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300</w:t>
            </w:r>
          </w:p>
        </w:tc>
        <w:tc>
          <w:tcPr>
            <w:tcW w:w="567" w:type="dxa"/>
            <w:vAlign w:val="center"/>
          </w:tcPr>
          <w:p w14:paraId="2D754D8B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8</w:t>
            </w:r>
          </w:p>
        </w:tc>
        <w:tc>
          <w:tcPr>
            <w:tcW w:w="567" w:type="dxa"/>
            <w:vAlign w:val="center"/>
          </w:tcPr>
          <w:p w14:paraId="082CA9BD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34785BC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865A9E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TA32750С300</w:t>
            </w:r>
          </w:p>
        </w:tc>
        <w:tc>
          <w:tcPr>
            <w:tcW w:w="1026" w:type="dxa"/>
            <w:vAlign w:val="center"/>
          </w:tcPr>
          <w:p w14:paraId="3F33B6C5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TA32710С300</w:t>
            </w:r>
          </w:p>
        </w:tc>
      </w:tr>
      <w:tr w:rsidR="00FB3532" w:rsidRPr="00AE6E77" w14:paraId="6D632EEF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58D264A0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400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A6B4497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20330F0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61D34B0A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1F2A8E3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TA32750С400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5545AF4E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TA32710С400</w:t>
            </w:r>
          </w:p>
        </w:tc>
      </w:tr>
      <w:tr w:rsidR="00FB3532" w:rsidRPr="00AE6E77" w14:paraId="5CC4811A" w14:textId="77777777" w:rsidTr="005A1CC5">
        <w:trPr>
          <w:trHeight w:val="174"/>
        </w:trPr>
        <w:tc>
          <w:tcPr>
            <w:tcW w:w="850" w:type="dxa"/>
            <w:vAlign w:val="center"/>
          </w:tcPr>
          <w:p w14:paraId="110C7160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500</w:t>
            </w:r>
          </w:p>
        </w:tc>
        <w:tc>
          <w:tcPr>
            <w:tcW w:w="567" w:type="dxa"/>
            <w:vAlign w:val="center"/>
          </w:tcPr>
          <w:p w14:paraId="25662EBE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12</w:t>
            </w:r>
          </w:p>
        </w:tc>
        <w:tc>
          <w:tcPr>
            <w:tcW w:w="567" w:type="dxa"/>
            <w:vAlign w:val="center"/>
          </w:tcPr>
          <w:p w14:paraId="5C1BF1B5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567" w:type="dxa"/>
            <w:vAlign w:val="center"/>
          </w:tcPr>
          <w:p w14:paraId="37149FEB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D47DB2E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TA32750С500</w:t>
            </w:r>
          </w:p>
        </w:tc>
        <w:tc>
          <w:tcPr>
            <w:tcW w:w="1026" w:type="dxa"/>
            <w:vAlign w:val="center"/>
          </w:tcPr>
          <w:p w14:paraId="38B04143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TA32710С500</w:t>
            </w:r>
          </w:p>
        </w:tc>
      </w:tr>
      <w:tr w:rsidR="00FB3532" w:rsidRPr="00AE6E77" w14:paraId="43DF2B20" w14:textId="77777777" w:rsidTr="005A1CC5">
        <w:trPr>
          <w:trHeight w:val="174"/>
        </w:trPr>
        <w:tc>
          <w:tcPr>
            <w:tcW w:w="850" w:type="dxa"/>
            <w:shd w:val="clear" w:color="auto" w:fill="FFF2CC" w:themeFill="accent4" w:themeFillTint="33"/>
            <w:vAlign w:val="center"/>
          </w:tcPr>
          <w:p w14:paraId="7999B382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600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1888861A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15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488D614C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  <w:t>20</w:t>
            </w:r>
          </w:p>
        </w:tc>
        <w:tc>
          <w:tcPr>
            <w:tcW w:w="567" w:type="dxa"/>
            <w:shd w:val="clear" w:color="auto" w:fill="FFF2CC" w:themeFill="accent4" w:themeFillTint="33"/>
            <w:vAlign w:val="center"/>
          </w:tcPr>
          <w:p w14:paraId="72DA6FE1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ind w:left="28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10311AF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TA32750С600</w:t>
            </w: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2DCA45A9" w14:textId="77777777" w:rsidR="00FB3532" w:rsidRPr="00AE6E77" w:rsidRDefault="00FB3532" w:rsidP="005A1CC5">
            <w:pPr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</w:pPr>
            <w:r w:rsidRPr="00AE6E77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val="uk-UA" w:eastAsia="ru-RU"/>
              </w:rPr>
              <w:t>TA32710С600</w:t>
            </w:r>
          </w:p>
        </w:tc>
      </w:tr>
    </w:tbl>
    <w:p w14:paraId="63865672" w14:textId="77777777" w:rsidR="00FB3532" w:rsidRPr="00AE6E77" w:rsidRDefault="00FB3532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</w:p>
    <w:p w14:paraId="33AF3BDD" w14:textId="77777777" w:rsidR="006A3515" w:rsidRPr="00AE6E77" w:rsidRDefault="006A3515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AE6E77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</w:p>
    <w:p w14:paraId="44D78CF0" w14:textId="002F2333" w:rsidR="006A3515" w:rsidRDefault="006A3515" w:rsidP="005A1C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152F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AE6E77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152F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AE6E77">
        <w:rPr>
          <w:rFonts w:ascii="Times New Roman" w:hAnsi="Times New Roman"/>
          <w:sz w:val="16"/>
          <w:szCs w:val="16"/>
          <w:lang w:val="uk-UA"/>
        </w:rPr>
        <w:t>території.</w:t>
      </w:r>
      <w:r w:rsidR="005A1CC5">
        <w:rPr>
          <w:rFonts w:ascii="Times New Roman" w:hAnsi="Times New Roman"/>
          <w:sz w:val="16"/>
          <w:szCs w:val="16"/>
          <w:lang w:val="en-US"/>
        </w:rPr>
        <w:t xml:space="preserve"> </w:t>
      </w:r>
      <w:r w:rsidRPr="00AE6E77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 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B66112D" w14:textId="77777777" w:rsidR="005A1CC5" w:rsidRPr="00AE6E77" w:rsidRDefault="005A1CC5" w:rsidP="005A1CC5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</w:p>
    <w:p w14:paraId="1C46A1B7" w14:textId="77777777" w:rsidR="006A3515" w:rsidRPr="00AE6E77" w:rsidRDefault="006A3515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AE6E77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5CB6AABE" w14:textId="77777777" w:rsidR="006A3515" w:rsidRPr="00AE6E77" w:rsidRDefault="000A78D9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- трансформатор струму-1 шт</w:t>
      </w:r>
      <w:r w:rsidR="006A3515" w:rsidRPr="00AE6E77">
        <w:rPr>
          <w:rFonts w:ascii="Times New Roman" w:hAnsi="Times New Roman"/>
          <w:sz w:val="16"/>
          <w:szCs w:val="16"/>
          <w:lang w:val="uk-UA"/>
        </w:rPr>
        <w:t>.;</w:t>
      </w:r>
    </w:p>
    <w:p w14:paraId="66C11CE1" w14:textId="77777777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197DC61F" w14:textId="77777777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 г</w:t>
      </w:r>
      <w:r w:rsidR="000A78D9">
        <w:rPr>
          <w:rFonts w:ascii="Times New Roman" w:hAnsi="Times New Roman"/>
          <w:sz w:val="16"/>
          <w:szCs w:val="16"/>
          <w:lang w:val="uk-UA"/>
        </w:rPr>
        <w:t>винти для кріплення шини - 2 шт</w:t>
      </w:r>
      <w:r w:rsidRPr="00AE6E77">
        <w:rPr>
          <w:rFonts w:ascii="Times New Roman" w:hAnsi="Times New Roman"/>
          <w:sz w:val="16"/>
          <w:szCs w:val="16"/>
          <w:lang w:val="uk-UA"/>
        </w:rPr>
        <w:t>.;</w:t>
      </w:r>
    </w:p>
    <w:p w14:paraId="092659B3" w14:textId="77777777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 пласти</w:t>
      </w:r>
      <w:r w:rsidR="000A78D9">
        <w:rPr>
          <w:rFonts w:ascii="Times New Roman" w:hAnsi="Times New Roman"/>
          <w:sz w:val="16"/>
          <w:szCs w:val="16"/>
          <w:lang w:val="uk-UA"/>
        </w:rPr>
        <w:t>кові ізолятори на гвинти - 2 шт</w:t>
      </w:r>
      <w:r w:rsidRPr="00AE6E77">
        <w:rPr>
          <w:rFonts w:ascii="Times New Roman" w:hAnsi="Times New Roman"/>
          <w:sz w:val="16"/>
          <w:szCs w:val="16"/>
          <w:lang w:val="uk-UA"/>
        </w:rPr>
        <w:t>.;</w:t>
      </w:r>
    </w:p>
    <w:p w14:paraId="1F4BD19D" w14:textId="77777777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3AB5469B" w14:textId="77777777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 паспорт</w:t>
      </w:r>
      <w:r w:rsidR="00AE6E77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AE6E77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57628897" w14:textId="2CEFEFA0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</w:t>
      </w:r>
      <w:r w:rsidR="00152F18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AE6E77">
        <w:rPr>
          <w:rFonts w:ascii="Times New Roman" w:hAnsi="Times New Roman"/>
          <w:sz w:val="16"/>
          <w:szCs w:val="16"/>
          <w:lang w:val="uk-UA"/>
        </w:rPr>
        <w:t>струмопровідна (алюмінієва) шина -1шт.</w:t>
      </w:r>
      <w:r w:rsidR="00DE12D5" w:rsidRPr="00AE6E77">
        <w:rPr>
          <w:rFonts w:ascii="Times New Roman" w:hAnsi="Times New Roman"/>
          <w:sz w:val="16"/>
          <w:szCs w:val="16"/>
          <w:lang w:val="uk-UA"/>
        </w:rPr>
        <w:t xml:space="preserve"> (як додатковий аксесуар)</w:t>
      </w:r>
    </w:p>
    <w:p w14:paraId="7A1EF25A" w14:textId="77777777" w:rsidR="006A3515" w:rsidRPr="00AE6E77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- захисна кришка для висновків вторинної обмотки - 1 шт. *</w:t>
      </w:r>
    </w:p>
    <w:p w14:paraId="10445D4F" w14:textId="05ADC74A" w:rsidR="006A3515" w:rsidRDefault="006A351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AE6E77">
        <w:rPr>
          <w:rFonts w:ascii="Times New Roman" w:hAnsi="Times New Roman"/>
          <w:sz w:val="16"/>
          <w:szCs w:val="16"/>
          <w:lang w:val="uk-UA"/>
        </w:rPr>
        <w:t>(Поставляється як додатковий аксесуар при використанні трансформатора для комерційного обліку електроенергії).</w:t>
      </w:r>
    </w:p>
    <w:p w14:paraId="76C31EDF" w14:textId="77777777" w:rsidR="005A1CC5" w:rsidRPr="00AE6E77" w:rsidRDefault="005A1CC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29BC67DB" w14:textId="77777777" w:rsidR="00761F8F" w:rsidRPr="00AE6E77" w:rsidRDefault="00761F8F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AE6E77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3BE91353" w14:textId="4E36FC4A" w:rsidR="00761F8F" w:rsidRPr="00AE6E77" w:rsidRDefault="00152F18" w:rsidP="005A1CC5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761F8F" w:rsidRPr="00AE6E77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761F8F" w:rsidRPr="00AE6E77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761F8F" w:rsidRPr="00AE6E77">
        <w:rPr>
          <w:rFonts w:ascii="Times New Roman" w:hAnsi="Times New Roman"/>
          <w:sz w:val="16"/>
          <w:szCs w:val="16"/>
          <w:lang w:val="uk-UA"/>
        </w:rPr>
        <w:t>.</w:t>
      </w:r>
    </w:p>
    <w:p w14:paraId="77973E07" w14:textId="36844BAC" w:rsidR="00761F8F" w:rsidRDefault="00152F18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761F8F" w:rsidRPr="00AE6E77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0C57C64D" w14:textId="77777777" w:rsidR="005A1CC5" w:rsidRPr="00AE6E77" w:rsidRDefault="005A1CC5" w:rsidP="005A1CC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</w:p>
    <w:p w14:paraId="7D1C87EC" w14:textId="77777777" w:rsidR="00152F18" w:rsidRPr="00152F18" w:rsidRDefault="00152F18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152F18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A97724D" w14:textId="77777777" w:rsidR="00152F18" w:rsidRPr="00152F18" w:rsidRDefault="00152F18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 w:rsidRPr="00152F18"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 w:rsidRPr="00152F18"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2F08E0B2" w14:textId="77777777" w:rsidR="00152F18" w:rsidRPr="00152F18" w:rsidRDefault="00152F18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00337B72" w14:textId="12AE6994" w:rsidR="00FB3532" w:rsidRDefault="00152F18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152F18"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48150BDC" w14:textId="0DD6558E" w:rsidR="00504C90" w:rsidRPr="00AE6E77" w:rsidRDefault="00917A3D" w:rsidP="00152F18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504C90" w:rsidRPr="00AE6E77" w:rsidSect="00DE12D5">
      <w:headerReference w:type="default" r:id="rId13"/>
      <w:footerReference w:type="default" r:id="rId14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C7C1" w14:textId="77777777" w:rsidR="00EB2871" w:rsidRDefault="00EB2871" w:rsidP="00ED5D8A">
      <w:pPr>
        <w:spacing w:after="0" w:line="240" w:lineRule="auto"/>
      </w:pPr>
      <w:r>
        <w:separator/>
      </w:r>
    </w:p>
  </w:endnote>
  <w:endnote w:type="continuationSeparator" w:id="0">
    <w:p w14:paraId="4A7A1D82" w14:textId="77777777" w:rsidR="00EB2871" w:rsidRDefault="00EB2871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B3048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2AB8EE5A" wp14:editId="139CAFFD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223B6" w14:textId="77777777" w:rsidR="00EB2871" w:rsidRDefault="00EB2871" w:rsidP="00ED5D8A">
      <w:pPr>
        <w:spacing w:after="0" w:line="240" w:lineRule="auto"/>
      </w:pPr>
      <w:r>
        <w:separator/>
      </w:r>
    </w:p>
  </w:footnote>
  <w:footnote w:type="continuationSeparator" w:id="0">
    <w:p w14:paraId="020E246D" w14:textId="77777777" w:rsidR="00EB2871" w:rsidRDefault="00EB2871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74C6" w14:textId="77777777" w:rsidR="00ED5D8A" w:rsidRPr="00ED359C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E4FA848" wp14:editId="30F7BA75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 xml:space="preserve">Паспорт - Трансформатор </w:t>
    </w:r>
    <w:r w:rsidR="00AE6E77">
      <w:rPr>
        <w:rFonts w:cs="Arial"/>
        <w:sz w:val="24"/>
        <w:u w:val="single"/>
        <w:lang w:val="uk-UA"/>
      </w:rPr>
      <w:t>струму вимірюваль</w:t>
    </w:r>
    <w:r w:rsidR="009435B5">
      <w:rPr>
        <w:rFonts w:cs="Arial"/>
        <w:sz w:val="24"/>
        <w:u w:val="single"/>
        <w:lang w:val="uk-UA"/>
      </w:rPr>
      <w:t>ний</w:t>
    </w:r>
    <w:r w:rsidRPr="00ED359C">
      <w:rPr>
        <w:rFonts w:cs="Arial"/>
        <w:sz w:val="24"/>
        <w:u w:val="single"/>
      </w:rPr>
      <w:t xml:space="preserve"> тип TA327</w:t>
    </w:r>
  </w:p>
  <w:p w14:paraId="6A00CE2E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6733"/>
    <w:rsid w:val="00016775"/>
    <w:rsid w:val="00034B70"/>
    <w:rsid w:val="00055666"/>
    <w:rsid w:val="000868B4"/>
    <w:rsid w:val="000A78D9"/>
    <w:rsid w:val="000D2910"/>
    <w:rsid w:val="000F2B69"/>
    <w:rsid w:val="001253BF"/>
    <w:rsid w:val="001425A8"/>
    <w:rsid w:val="00152F18"/>
    <w:rsid w:val="001C4F6C"/>
    <w:rsid w:val="002034E1"/>
    <w:rsid w:val="00247848"/>
    <w:rsid w:val="002F6E25"/>
    <w:rsid w:val="00384C88"/>
    <w:rsid w:val="003A4316"/>
    <w:rsid w:val="003C737C"/>
    <w:rsid w:val="003E2F0D"/>
    <w:rsid w:val="00403956"/>
    <w:rsid w:val="00495496"/>
    <w:rsid w:val="004D2F3A"/>
    <w:rsid w:val="004D6A7C"/>
    <w:rsid w:val="00504C90"/>
    <w:rsid w:val="005474B8"/>
    <w:rsid w:val="005A1CC5"/>
    <w:rsid w:val="005E3235"/>
    <w:rsid w:val="00637605"/>
    <w:rsid w:val="006A3515"/>
    <w:rsid w:val="006C4667"/>
    <w:rsid w:val="006F01CB"/>
    <w:rsid w:val="007035BC"/>
    <w:rsid w:val="00707819"/>
    <w:rsid w:val="00713234"/>
    <w:rsid w:val="00761F8F"/>
    <w:rsid w:val="00772E85"/>
    <w:rsid w:val="00795A75"/>
    <w:rsid w:val="007A3AA0"/>
    <w:rsid w:val="00845E5E"/>
    <w:rsid w:val="008836B2"/>
    <w:rsid w:val="008E6724"/>
    <w:rsid w:val="00917A3D"/>
    <w:rsid w:val="009435B5"/>
    <w:rsid w:val="00981470"/>
    <w:rsid w:val="00991A4B"/>
    <w:rsid w:val="00A85E18"/>
    <w:rsid w:val="00AD3800"/>
    <w:rsid w:val="00AE6E77"/>
    <w:rsid w:val="00B40C98"/>
    <w:rsid w:val="00BC5BD7"/>
    <w:rsid w:val="00C0120D"/>
    <w:rsid w:val="00C2299E"/>
    <w:rsid w:val="00C81D02"/>
    <w:rsid w:val="00CB4902"/>
    <w:rsid w:val="00D87448"/>
    <w:rsid w:val="00DE12D5"/>
    <w:rsid w:val="00DE52AF"/>
    <w:rsid w:val="00E31788"/>
    <w:rsid w:val="00EA0B05"/>
    <w:rsid w:val="00EB2871"/>
    <w:rsid w:val="00EB5C75"/>
    <w:rsid w:val="00EC5638"/>
    <w:rsid w:val="00ED5D8A"/>
    <w:rsid w:val="00EE37C0"/>
    <w:rsid w:val="00F1249E"/>
    <w:rsid w:val="00F16556"/>
    <w:rsid w:val="00FA1AE6"/>
    <w:rsid w:val="00FB3532"/>
    <w:rsid w:val="00FD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DB119"/>
  <w15:docId w15:val="{913C1646-D21E-4DC6-9C37-00A8F97E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uiPriority w:val="39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76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8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2025-12-15T15:29:00Z</cp:lastPrinted>
  <dcterms:created xsi:type="dcterms:W3CDTF">2026-03-12T12:31:00Z</dcterms:created>
  <dcterms:modified xsi:type="dcterms:W3CDTF">2026-03-12T12:31:00Z</dcterms:modified>
</cp:coreProperties>
</file>