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3A27" w14:textId="4A57C29A" w:rsidR="00AC26F6" w:rsidRPr="00E81202" w:rsidRDefault="00AC26F6" w:rsidP="00AC26F6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947F10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uk-UA"/>
        </w:rPr>
        <w:drawing>
          <wp:anchor distT="0" distB="0" distL="114300" distR="114300" simplePos="0" relativeHeight="251648512" behindDoc="1" locked="0" layoutInCell="1" allowOverlap="1" wp14:anchorId="7830B296" wp14:editId="0B72B5A0">
            <wp:simplePos x="0" y="0"/>
            <wp:positionH relativeFrom="margin">
              <wp:posOffset>81915</wp:posOffset>
            </wp:positionH>
            <wp:positionV relativeFrom="paragraph">
              <wp:posOffset>-215265</wp:posOffset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1" name="Рисунок 1" descr="C:\Users\vymir\OneDrive\Рабочий стол\Обучение\ТРАНС\TAS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ymir\OneDrive\Рабочий стол\Обучение\ТРАНС\TAS1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>
        <w:rPr>
          <w:rFonts w:ascii="Times New Roman" w:eastAsia="TimesNewRomanPSMT" w:hAnsi="Times New Roman"/>
          <w:bCs/>
          <w:sz w:val="18"/>
          <w:szCs w:val="18"/>
          <w:lang w:val="en-US"/>
        </w:rPr>
        <w:t>S</w:t>
      </w:r>
      <w:r>
        <w:rPr>
          <w:rFonts w:ascii="Times New Roman" w:eastAsia="TimesNewRomanPSMT" w:hAnsi="Times New Roman"/>
          <w:bCs/>
          <w:sz w:val="18"/>
          <w:szCs w:val="18"/>
          <w:lang w:val="uk-UA"/>
        </w:rPr>
        <w:t>127</w:t>
      </w:r>
    </w:p>
    <w:p w14:paraId="6876C31B" w14:textId="297978A8" w:rsidR="00AC26F6" w:rsidRPr="00D8716B" w:rsidRDefault="00AC26F6" w:rsidP="00AC26F6">
      <w:pPr>
        <w:rPr>
          <w:rFonts w:ascii="Times New Roman" w:eastAsia="TimesNewRomanPSMT" w:hAnsi="Times New Roman"/>
          <w:sz w:val="16"/>
          <w:szCs w:val="16"/>
          <w:lang w:val="uk-UA"/>
        </w:rPr>
      </w:pP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2F27D3F4" w14:textId="5EA52E33" w:rsidR="00AC26F6" w:rsidRDefault="00AC26F6" w:rsidP="00AC26F6">
      <w:pPr>
        <w:rPr>
          <w:rFonts w:ascii="Times New Roman" w:eastAsia="TimesNewRomanPSMT" w:hAnsi="Times New Roman"/>
          <w:sz w:val="16"/>
          <w:szCs w:val="16"/>
          <w:lang w:val="uk-UA"/>
        </w:rPr>
      </w:pP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25FAF5C2" w14:textId="6179F7F1" w:rsidR="00AC26F6" w:rsidRPr="00D8716B" w:rsidRDefault="00AC26F6" w:rsidP="00AC26F6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4D0A82CF" w14:textId="541B59E6" w:rsidR="00CB4902" w:rsidRPr="00947F10" w:rsidRDefault="00AC26F6" w:rsidP="00AC26F6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</w:t>
      </w:r>
      <w:r w:rsidRPr="00AC26F6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27490AF4" w14:textId="77777777" w:rsidR="00ED5D8A" w:rsidRPr="00947F10" w:rsidRDefault="00D810AA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947F10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947F10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3835FE9E" w14:textId="053D7109" w:rsidR="00447CD5" w:rsidRPr="00947F10" w:rsidRDefault="00447CD5" w:rsidP="00EC6A9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947F10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947F10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947F10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0A75D449" w14:textId="77777777" w:rsidR="00447CD5" w:rsidRPr="00947F10" w:rsidRDefault="00447CD5" w:rsidP="00EC6A9A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947F10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655DA2AC" w14:textId="5EFBCD51" w:rsidR="00ED5D8A" w:rsidRPr="00947F10" w:rsidRDefault="00AC26F6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947F10">
        <w:rPr>
          <w:rFonts w:ascii="Times New Roman" w:eastAsia="TimesNewRomanPSMT" w:hAnsi="Times New Roman"/>
          <w:b/>
          <w:noProof/>
          <w:sz w:val="16"/>
          <w:szCs w:val="16"/>
          <w:u w:val="single"/>
          <w:lang w:val="uk-UA"/>
        </w:rPr>
        <w:drawing>
          <wp:anchor distT="0" distB="0" distL="114300" distR="114300" simplePos="0" relativeHeight="251656704" behindDoc="1" locked="0" layoutInCell="1" allowOverlap="1" wp14:anchorId="3A55F50D" wp14:editId="45C835B2">
            <wp:simplePos x="0" y="0"/>
            <wp:positionH relativeFrom="margin">
              <wp:posOffset>3195955</wp:posOffset>
            </wp:positionH>
            <wp:positionV relativeFrom="paragraph">
              <wp:posOffset>325120</wp:posOffset>
            </wp:positionV>
            <wp:extent cx="2924175" cy="1542415"/>
            <wp:effectExtent l="0" t="0" r="0" b="0"/>
            <wp:wrapTight wrapText="bothSides">
              <wp:wrapPolygon edited="0">
                <wp:start x="0" y="0"/>
                <wp:lineTo x="0" y="21342"/>
                <wp:lineTo x="21530" y="21342"/>
                <wp:lineTo x="2153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F10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64896" behindDoc="1" locked="0" layoutInCell="1" allowOverlap="1" wp14:anchorId="580C522B" wp14:editId="0979B4B4">
            <wp:simplePos x="0" y="0"/>
            <wp:positionH relativeFrom="column">
              <wp:posOffset>3787140</wp:posOffset>
            </wp:positionH>
            <wp:positionV relativeFrom="paragraph">
              <wp:posOffset>1943735</wp:posOffset>
            </wp:positionV>
            <wp:extent cx="1590675" cy="1053465"/>
            <wp:effectExtent l="0" t="0" r="0" b="0"/>
            <wp:wrapTight wrapText="bothSides">
              <wp:wrapPolygon edited="0">
                <wp:start x="0" y="0"/>
                <wp:lineTo x="0" y="21092"/>
                <wp:lineTo x="21471" y="21092"/>
                <wp:lineTo x="2147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947F1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947F10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261"/>
        <w:gridCol w:w="1935"/>
      </w:tblGrid>
      <w:tr w:rsidR="00ED5D8A" w:rsidRPr="00947F10" w14:paraId="4E1E58DA" w14:textId="77777777" w:rsidTr="00EC6A9A">
        <w:trPr>
          <w:trHeight w:val="222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54369C7D" w14:textId="7992449C" w:rsidR="00ED5D8A" w:rsidRPr="00947F10" w:rsidRDefault="00ED5D8A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947F10" w14:paraId="566531B8" w14:textId="77777777" w:rsidTr="00EC6A9A">
        <w:trPr>
          <w:trHeight w:val="70"/>
        </w:trPr>
        <w:tc>
          <w:tcPr>
            <w:tcW w:w="3261" w:type="dxa"/>
          </w:tcPr>
          <w:p w14:paraId="7D437D2E" w14:textId="77777777" w:rsidR="00ED5D8A" w:rsidRPr="00947F10" w:rsidRDefault="00ED5D8A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935" w:type="dxa"/>
          </w:tcPr>
          <w:p w14:paraId="212653AF" w14:textId="77777777" w:rsidR="00ED5D8A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947F10" w14:paraId="3A93D827" w14:textId="77777777" w:rsidTr="00EC6A9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0331552F" w14:textId="70B9A99C" w:rsidR="00ED5D8A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169DB0C9" w14:textId="77777777" w:rsidR="003C737C" w:rsidRPr="00947F10" w:rsidRDefault="00D810AA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4</w:t>
            </w:r>
            <w:r w:rsidR="00EA5024"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00-4</w:t>
            </w:r>
            <w:r w:rsidR="00FA418B"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000</w:t>
            </w:r>
          </w:p>
        </w:tc>
      </w:tr>
      <w:tr w:rsidR="00ED5D8A" w:rsidRPr="00947F10" w14:paraId="2547C71E" w14:textId="77777777" w:rsidTr="00EC6A9A">
        <w:trPr>
          <w:trHeight w:val="70"/>
        </w:trPr>
        <w:tc>
          <w:tcPr>
            <w:tcW w:w="3261" w:type="dxa"/>
          </w:tcPr>
          <w:p w14:paraId="54D8256F" w14:textId="77777777" w:rsidR="00ED5D8A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935" w:type="dxa"/>
          </w:tcPr>
          <w:p w14:paraId="0321084B" w14:textId="77777777" w:rsidR="00ED5D8A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947F10" w14:paraId="7AC4D7DB" w14:textId="77777777" w:rsidTr="00EC6A9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4DAE8146" w14:textId="38CFA3C9" w:rsidR="00ED5D8A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7E6946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AA22DD3" w14:textId="77777777" w:rsidR="00ED5D8A" w:rsidRPr="00947F10" w:rsidRDefault="00C9135A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1-50</w:t>
            </w:r>
          </w:p>
        </w:tc>
      </w:tr>
      <w:tr w:rsidR="00ED5D8A" w:rsidRPr="00947F10" w14:paraId="2AE3443E" w14:textId="77777777" w:rsidTr="00EC6A9A">
        <w:trPr>
          <w:trHeight w:val="70"/>
        </w:trPr>
        <w:tc>
          <w:tcPr>
            <w:tcW w:w="3261" w:type="dxa"/>
          </w:tcPr>
          <w:p w14:paraId="6C99F573" w14:textId="77777777" w:rsidR="00ED5D8A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935" w:type="dxa"/>
          </w:tcPr>
          <w:p w14:paraId="696A3795" w14:textId="77777777" w:rsidR="00ED5D8A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947F10" w14:paraId="3988D254" w14:textId="77777777" w:rsidTr="00EC6A9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6BBDD4B0" w14:textId="77777777" w:rsidR="00ED5D8A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C955FCB" w14:textId="77777777" w:rsidR="00ED5D8A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947F10" w14:paraId="49377AC8" w14:textId="77777777" w:rsidTr="00EC6A9A">
        <w:trPr>
          <w:trHeight w:val="70"/>
        </w:trPr>
        <w:tc>
          <w:tcPr>
            <w:tcW w:w="3261" w:type="dxa"/>
          </w:tcPr>
          <w:p w14:paraId="50F9A36D" w14:textId="3B32A6DA" w:rsidR="00ED5D8A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EC6A9A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935" w:type="dxa"/>
          </w:tcPr>
          <w:p w14:paraId="13FF6E4F" w14:textId="77777777" w:rsidR="00ED5D8A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947F10" w14:paraId="740655F4" w14:textId="77777777" w:rsidTr="00EC6A9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706E1954" w14:textId="77777777" w:rsidR="00C81D02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ACEA114" w14:textId="77777777" w:rsidR="00C81D02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947F10" w14:paraId="433A61B9" w14:textId="77777777" w:rsidTr="00EC6A9A">
        <w:trPr>
          <w:trHeight w:val="70"/>
        </w:trPr>
        <w:tc>
          <w:tcPr>
            <w:tcW w:w="3261" w:type="dxa"/>
          </w:tcPr>
          <w:p w14:paraId="321C5BBE" w14:textId="77777777" w:rsidR="00C81D02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935" w:type="dxa"/>
          </w:tcPr>
          <w:p w14:paraId="04F8434C" w14:textId="49FD4A32" w:rsidR="00C81D02" w:rsidRPr="00947F10" w:rsidRDefault="003A1F4A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947F10" w14:paraId="7044E092" w14:textId="77777777" w:rsidTr="00EC6A9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31C3C901" w14:textId="77777777" w:rsidR="00C81D02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F02FA30" w14:textId="77777777" w:rsidR="00C81D02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947F10" w14:paraId="1B0D8EA7" w14:textId="77777777" w:rsidTr="00EC6A9A">
        <w:trPr>
          <w:trHeight w:val="253"/>
        </w:trPr>
        <w:tc>
          <w:tcPr>
            <w:tcW w:w="3261" w:type="dxa"/>
          </w:tcPr>
          <w:p w14:paraId="1D6838C7" w14:textId="77777777" w:rsidR="00C81D02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935" w:type="dxa"/>
          </w:tcPr>
          <w:p w14:paraId="4256E7F6" w14:textId="77777777" w:rsidR="00C81D02" w:rsidRPr="00947F10" w:rsidRDefault="00C9135A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1,0</w:t>
            </w:r>
            <w:r w:rsidR="003C737C"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×In</w:t>
            </w:r>
          </w:p>
        </w:tc>
      </w:tr>
      <w:tr w:rsidR="00C81D02" w:rsidRPr="00947F10" w14:paraId="550C09B6" w14:textId="77777777" w:rsidTr="00EC6A9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72265EAD" w14:textId="77777777" w:rsidR="00C81D02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450B1406" w14:textId="77777777" w:rsidR="00C81D02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947F10" w14:paraId="6954071B" w14:textId="77777777" w:rsidTr="00EC6A9A">
        <w:trPr>
          <w:trHeight w:val="70"/>
        </w:trPr>
        <w:tc>
          <w:tcPr>
            <w:tcW w:w="3261" w:type="dxa"/>
          </w:tcPr>
          <w:p w14:paraId="49DD7BA9" w14:textId="77777777" w:rsidR="00C81D02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935" w:type="dxa"/>
          </w:tcPr>
          <w:p w14:paraId="50DDD57D" w14:textId="77777777" w:rsidR="00C81D02" w:rsidRPr="00947F10" w:rsidRDefault="003364AE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99</w:t>
            </w:r>
            <w:r w:rsidR="00C9135A"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х160</w:t>
            </w: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х58</w:t>
            </w:r>
          </w:p>
        </w:tc>
      </w:tr>
      <w:tr w:rsidR="00C81D02" w:rsidRPr="00947F10" w14:paraId="5A058879" w14:textId="77777777" w:rsidTr="00EC6A9A">
        <w:trPr>
          <w:trHeight w:val="70"/>
        </w:trPr>
        <w:tc>
          <w:tcPr>
            <w:tcW w:w="3261" w:type="dxa"/>
            <w:shd w:val="clear" w:color="auto" w:fill="FFF2CC" w:themeFill="accent4" w:themeFillTint="33"/>
          </w:tcPr>
          <w:p w14:paraId="57A189D3" w14:textId="77777777" w:rsidR="00C81D02" w:rsidRPr="00947F10" w:rsidRDefault="00C81D02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B313685" w14:textId="77777777" w:rsidR="00C81D02" w:rsidRPr="00947F10" w:rsidRDefault="00671D8D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1,5</w:t>
            </w:r>
          </w:p>
        </w:tc>
      </w:tr>
      <w:tr w:rsidR="003C737C" w:rsidRPr="00947F10" w14:paraId="4A519C13" w14:textId="77777777" w:rsidTr="00EC6A9A">
        <w:trPr>
          <w:trHeight w:val="70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2151630D" w14:textId="77777777" w:rsidR="003C737C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947F10" w14:paraId="5025728E" w14:textId="77777777" w:rsidTr="00EC6A9A">
        <w:trPr>
          <w:trHeight w:val="171"/>
        </w:trPr>
        <w:tc>
          <w:tcPr>
            <w:tcW w:w="3261" w:type="dxa"/>
          </w:tcPr>
          <w:p w14:paraId="37DD6124" w14:textId="77777777" w:rsidR="003C737C" w:rsidRPr="00947F10" w:rsidRDefault="00947F10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947F1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</w:tcPr>
          <w:p w14:paraId="42E46C8F" w14:textId="77777777" w:rsidR="003C737C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947F10" w14:paraId="56CC8FE8" w14:textId="77777777" w:rsidTr="00EC6A9A">
        <w:trPr>
          <w:trHeight w:val="190"/>
        </w:trPr>
        <w:tc>
          <w:tcPr>
            <w:tcW w:w="3261" w:type="dxa"/>
            <w:shd w:val="clear" w:color="auto" w:fill="FFF2CC" w:themeFill="accent4" w:themeFillTint="33"/>
          </w:tcPr>
          <w:p w14:paraId="47A88BCD" w14:textId="77777777" w:rsidR="003C737C" w:rsidRPr="00947F10" w:rsidRDefault="003C737C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947F10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280805A0" w14:textId="77777777" w:rsidR="003C737C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947F10" w14:paraId="55DE6372" w14:textId="77777777" w:rsidTr="00EC6A9A">
        <w:trPr>
          <w:trHeight w:val="70"/>
        </w:trPr>
        <w:tc>
          <w:tcPr>
            <w:tcW w:w="3261" w:type="dxa"/>
          </w:tcPr>
          <w:p w14:paraId="00B9ADBF" w14:textId="77777777" w:rsidR="003C737C" w:rsidRPr="00947F10" w:rsidRDefault="003C737C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935" w:type="dxa"/>
          </w:tcPr>
          <w:p w14:paraId="6E4B3287" w14:textId="77777777" w:rsidR="003C737C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947F10" w14:paraId="1F060605" w14:textId="77777777" w:rsidTr="00EC6A9A">
        <w:trPr>
          <w:trHeight w:val="98"/>
        </w:trPr>
        <w:tc>
          <w:tcPr>
            <w:tcW w:w="3261" w:type="dxa"/>
            <w:shd w:val="clear" w:color="auto" w:fill="FFF2CC" w:themeFill="accent4" w:themeFillTint="33"/>
          </w:tcPr>
          <w:p w14:paraId="4F9A0247" w14:textId="77777777" w:rsidR="003C737C" w:rsidRPr="00947F10" w:rsidRDefault="003C737C" w:rsidP="00AC26F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947F10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2562CEA" w14:textId="77777777" w:rsidR="003C737C" w:rsidRPr="00947F10" w:rsidRDefault="003C737C" w:rsidP="00AC26F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947F10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page" w:tblpX="6302" w:tblpY="36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879"/>
        <w:gridCol w:w="1330"/>
        <w:gridCol w:w="1146"/>
      </w:tblGrid>
      <w:tr w:rsidR="006A3515" w:rsidRPr="00947F10" w14:paraId="1204C0FB" w14:textId="77777777" w:rsidTr="00AC26F6">
        <w:trPr>
          <w:trHeight w:val="284"/>
        </w:trPr>
        <w:tc>
          <w:tcPr>
            <w:tcW w:w="1101" w:type="dxa"/>
            <w:vMerge w:val="restart"/>
            <w:shd w:val="clear" w:color="auto" w:fill="FFD966" w:themeFill="accent4" w:themeFillTint="99"/>
            <w:vAlign w:val="center"/>
          </w:tcPr>
          <w:p w14:paraId="4521AEB4" w14:textId="77777777" w:rsidR="006A3515" w:rsidRPr="00947F10" w:rsidRDefault="006A3515" w:rsidP="00AC26F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729" w:type="dxa"/>
            <w:gridSpan w:val="2"/>
            <w:shd w:val="clear" w:color="auto" w:fill="FFD966" w:themeFill="accent4" w:themeFillTint="99"/>
            <w:vAlign w:val="center"/>
          </w:tcPr>
          <w:p w14:paraId="383814C5" w14:textId="77777777" w:rsidR="006A3515" w:rsidRPr="00947F10" w:rsidRDefault="006A3515" w:rsidP="00AC26F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330" w:type="dxa"/>
            <w:vMerge w:val="restart"/>
            <w:shd w:val="clear" w:color="auto" w:fill="FFD966" w:themeFill="accent4" w:themeFillTint="99"/>
            <w:vAlign w:val="center"/>
          </w:tcPr>
          <w:p w14:paraId="5A819A30" w14:textId="77777777" w:rsidR="006A3515" w:rsidRPr="00947F10" w:rsidRDefault="006A3515" w:rsidP="00AC26F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146" w:type="dxa"/>
            <w:vMerge w:val="restart"/>
            <w:shd w:val="clear" w:color="auto" w:fill="FFD966" w:themeFill="accent4" w:themeFillTint="99"/>
            <w:vAlign w:val="center"/>
          </w:tcPr>
          <w:p w14:paraId="39050E5C" w14:textId="77777777" w:rsidR="006A3515" w:rsidRPr="00947F10" w:rsidRDefault="006A3515" w:rsidP="00AC26F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585FE2" w:rsidRPr="00947F10" w14:paraId="6DF7DFC5" w14:textId="77777777" w:rsidTr="00AC26F6">
        <w:trPr>
          <w:trHeight w:val="232"/>
        </w:trPr>
        <w:tc>
          <w:tcPr>
            <w:tcW w:w="1101" w:type="dxa"/>
            <w:vMerge/>
            <w:shd w:val="clear" w:color="auto" w:fill="auto"/>
            <w:vAlign w:val="center"/>
          </w:tcPr>
          <w:p w14:paraId="5B6C23B1" w14:textId="77777777" w:rsidR="00585FE2" w:rsidRPr="00947F10" w:rsidRDefault="00585FE2" w:rsidP="006A3515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850" w:type="dxa"/>
            <w:shd w:val="clear" w:color="auto" w:fill="FFD966" w:themeFill="accent4" w:themeFillTint="99"/>
            <w:vAlign w:val="center"/>
          </w:tcPr>
          <w:p w14:paraId="5EA21437" w14:textId="77777777" w:rsidR="00585FE2" w:rsidRPr="00947F10" w:rsidRDefault="00585FE2" w:rsidP="006A3515">
            <w:pPr>
              <w:ind w:right="-131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947F10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947F10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 ВА</w:t>
            </w:r>
          </w:p>
        </w:tc>
        <w:tc>
          <w:tcPr>
            <w:tcW w:w="879" w:type="dxa"/>
            <w:shd w:val="clear" w:color="auto" w:fill="FFD966" w:themeFill="accent4" w:themeFillTint="99"/>
            <w:vAlign w:val="center"/>
          </w:tcPr>
          <w:p w14:paraId="0AEE76CC" w14:textId="77777777" w:rsidR="00585FE2" w:rsidRPr="00947F10" w:rsidRDefault="00585FE2" w:rsidP="006A3515">
            <w:pPr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947F10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947F10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1 ВА</w:t>
            </w:r>
          </w:p>
        </w:tc>
        <w:tc>
          <w:tcPr>
            <w:tcW w:w="1330" w:type="dxa"/>
            <w:vMerge/>
            <w:shd w:val="clear" w:color="auto" w:fill="auto"/>
            <w:vAlign w:val="center"/>
          </w:tcPr>
          <w:p w14:paraId="79502A67" w14:textId="77777777" w:rsidR="00585FE2" w:rsidRPr="00947F10" w:rsidRDefault="00585FE2" w:rsidP="006A3515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14:paraId="13779766" w14:textId="77777777" w:rsidR="00585FE2" w:rsidRPr="00947F10" w:rsidRDefault="00585FE2" w:rsidP="006A3515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585FE2" w:rsidRPr="00947F10" w14:paraId="06DFB0D4" w14:textId="77777777" w:rsidTr="00AC26F6">
        <w:trPr>
          <w:trHeight w:val="19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59507FDA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045AEA2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879" w:type="dxa"/>
            <w:shd w:val="clear" w:color="auto" w:fill="FFF2CC" w:themeFill="accent4" w:themeFillTint="33"/>
            <w:vAlign w:val="center"/>
          </w:tcPr>
          <w:p w14:paraId="0C492790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6D7F8751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TASR50D4003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50772BFF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TASR10D4003</w:t>
            </w:r>
          </w:p>
        </w:tc>
      </w:tr>
      <w:tr w:rsidR="00585FE2" w:rsidRPr="00947F10" w14:paraId="7CA2A1B8" w14:textId="77777777" w:rsidTr="00AC26F6">
        <w:trPr>
          <w:trHeight w:val="197"/>
        </w:trPr>
        <w:tc>
          <w:tcPr>
            <w:tcW w:w="1101" w:type="dxa"/>
            <w:shd w:val="clear" w:color="auto" w:fill="auto"/>
            <w:vAlign w:val="center"/>
          </w:tcPr>
          <w:p w14:paraId="4E8F6AAA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FBD7B1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E8E9CA2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1BCC17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TASR50D5003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5717502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TASR10D5003</w:t>
            </w:r>
          </w:p>
        </w:tc>
      </w:tr>
      <w:tr w:rsidR="00585FE2" w:rsidRPr="00947F10" w14:paraId="19DDA95C" w14:textId="77777777" w:rsidTr="00AC26F6">
        <w:trPr>
          <w:trHeight w:val="19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06230170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7FAE741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879" w:type="dxa"/>
            <w:shd w:val="clear" w:color="auto" w:fill="FFF2CC" w:themeFill="accent4" w:themeFillTint="33"/>
            <w:vAlign w:val="center"/>
          </w:tcPr>
          <w:p w14:paraId="3F86599E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2028D44C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TASR50D6003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59652F8A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TASR10D6003</w:t>
            </w:r>
          </w:p>
        </w:tc>
      </w:tr>
      <w:tr w:rsidR="00585FE2" w:rsidRPr="00947F10" w14:paraId="7F4E9837" w14:textId="77777777" w:rsidTr="00AC26F6">
        <w:trPr>
          <w:trHeight w:val="197"/>
        </w:trPr>
        <w:tc>
          <w:tcPr>
            <w:tcW w:w="1101" w:type="dxa"/>
            <w:shd w:val="clear" w:color="auto" w:fill="auto"/>
            <w:vAlign w:val="center"/>
          </w:tcPr>
          <w:p w14:paraId="67B6FB4C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D37A62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90AF165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3DB89D5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TASR50D7003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843778F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TASR10D7003</w:t>
            </w:r>
          </w:p>
        </w:tc>
      </w:tr>
      <w:tr w:rsidR="00585FE2" w:rsidRPr="00947F10" w14:paraId="2D6F6DEE" w14:textId="77777777" w:rsidTr="00AC26F6">
        <w:trPr>
          <w:trHeight w:val="19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05326C12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750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A68AC34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879" w:type="dxa"/>
            <w:shd w:val="clear" w:color="auto" w:fill="FFF2CC" w:themeFill="accent4" w:themeFillTint="33"/>
            <w:vAlign w:val="center"/>
          </w:tcPr>
          <w:p w14:paraId="1CA3338A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3BFCF74C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TASR50D7503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72A7E0FE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TASR10D7503</w:t>
            </w:r>
          </w:p>
        </w:tc>
      </w:tr>
      <w:tr w:rsidR="00585FE2" w:rsidRPr="00947F10" w14:paraId="2C654BDB" w14:textId="77777777" w:rsidTr="00AC26F6">
        <w:trPr>
          <w:trHeight w:val="197"/>
        </w:trPr>
        <w:tc>
          <w:tcPr>
            <w:tcW w:w="1101" w:type="dxa"/>
            <w:shd w:val="clear" w:color="auto" w:fill="auto"/>
            <w:vAlign w:val="center"/>
          </w:tcPr>
          <w:p w14:paraId="26D90E77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CBE40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3EB80FB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6CBFEE07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TASR50D8003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A1B8260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TASR10D8003</w:t>
            </w:r>
          </w:p>
        </w:tc>
      </w:tr>
      <w:tr w:rsidR="00585FE2" w:rsidRPr="00947F10" w14:paraId="70E5F7C4" w14:textId="77777777" w:rsidTr="00AC26F6">
        <w:trPr>
          <w:trHeight w:val="19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451BE620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A584419" w14:textId="5D6DE2CD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879" w:type="dxa"/>
            <w:shd w:val="clear" w:color="auto" w:fill="FFF2CC" w:themeFill="accent4" w:themeFillTint="33"/>
            <w:vAlign w:val="center"/>
          </w:tcPr>
          <w:p w14:paraId="07395132" w14:textId="61CF8398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3CECA409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TASR50D1003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5D5DC1F0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TASR10D1003</w:t>
            </w:r>
          </w:p>
        </w:tc>
      </w:tr>
      <w:tr w:rsidR="00585FE2" w:rsidRPr="00947F10" w14:paraId="1E665ECB" w14:textId="77777777" w:rsidTr="00AC26F6">
        <w:trPr>
          <w:trHeight w:val="197"/>
        </w:trPr>
        <w:tc>
          <w:tcPr>
            <w:tcW w:w="1101" w:type="dxa"/>
            <w:shd w:val="clear" w:color="auto" w:fill="auto"/>
            <w:vAlign w:val="center"/>
          </w:tcPr>
          <w:p w14:paraId="415F0367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126127" w14:textId="7FF56D50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D261418" w14:textId="5DC23A7D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8DDD189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TASR50D1203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0BC2F11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TASR10D1203</w:t>
            </w:r>
          </w:p>
        </w:tc>
      </w:tr>
      <w:tr w:rsidR="00585FE2" w:rsidRPr="00947F10" w14:paraId="0B6A375C" w14:textId="77777777" w:rsidTr="00AC26F6">
        <w:trPr>
          <w:trHeight w:val="20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584F4D63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558BF48" w14:textId="7129AF73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879" w:type="dxa"/>
            <w:shd w:val="clear" w:color="auto" w:fill="FFF2CC" w:themeFill="accent4" w:themeFillTint="33"/>
            <w:vAlign w:val="center"/>
          </w:tcPr>
          <w:p w14:paraId="68AF11B5" w14:textId="6AC1B7DF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1F4743F8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TASR50D1253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0C073433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TASR10D1253</w:t>
            </w:r>
          </w:p>
        </w:tc>
      </w:tr>
      <w:tr w:rsidR="00585FE2" w:rsidRPr="00947F10" w14:paraId="43722AC4" w14:textId="77777777" w:rsidTr="00AC26F6">
        <w:trPr>
          <w:trHeight w:val="207"/>
        </w:trPr>
        <w:tc>
          <w:tcPr>
            <w:tcW w:w="1101" w:type="dxa"/>
            <w:shd w:val="clear" w:color="auto" w:fill="auto"/>
            <w:vAlign w:val="center"/>
          </w:tcPr>
          <w:p w14:paraId="04DA8C0F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BC170" w14:textId="6A91F956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879" w:type="dxa"/>
            <w:tcBorders>
              <w:top w:val="nil"/>
            </w:tcBorders>
            <w:shd w:val="clear" w:color="auto" w:fill="auto"/>
            <w:vAlign w:val="center"/>
          </w:tcPr>
          <w:p w14:paraId="4278C30C" w14:textId="76A35CD0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DDF89A3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TASR50D1503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3B009BA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TASR10D1503</w:t>
            </w:r>
          </w:p>
        </w:tc>
      </w:tr>
      <w:tr w:rsidR="00585FE2" w:rsidRPr="00947F10" w14:paraId="2199CED9" w14:textId="77777777" w:rsidTr="00AC26F6">
        <w:trPr>
          <w:trHeight w:val="20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0DDF8755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53579175" w14:textId="21B2CA6C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879" w:type="dxa"/>
            <w:shd w:val="clear" w:color="auto" w:fill="FFF2CC" w:themeFill="accent4" w:themeFillTint="33"/>
            <w:vAlign w:val="center"/>
          </w:tcPr>
          <w:p w14:paraId="61741D94" w14:textId="34148556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3E9F9C12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TASR50D1603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0C332832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TASR10D1603</w:t>
            </w:r>
          </w:p>
        </w:tc>
      </w:tr>
      <w:tr w:rsidR="00585FE2" w:rsidRPr="00947F10" w14:paraId="0CD594B8" w14:textId="77777777" w:rsidTr="00AC26F6">
        <w:trPr>
          <w:trHeight w:val="207"/>
        </w:trPr>
        <w:tc>
          <w:tcPr>
            <w:tcW w:w="1101" w:type="dxa"/>
            <w:shd w:val="clear" w:color="auto" w:fill="auto"/>
            <w:vAlign w:val="center"/>
          </w:tcPr>
          <w:p w14:paraId="24A115A7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C871B2" w14:textId="1D7A4520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EBEA52F" w14:textId="61752213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2D3EF04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TASR50D2003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37853882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TASR10D2003</w:t>
            </w:r>
          </w:p>
        </w:tc>
      </w:tr>
      <w:tr w:rsidR="00585FE2" w:rsidRPr="00947F10" w14:paraId="3DCBCCC8" w14:textId="77777777" w:rsidTr="00AC26F6">
        <w:trPr>
          <w:trHeight w:val="20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78B700E0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FA98DC2" w14:textId="215792D1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879" w:type="dxa"/>
            <w:shd w:val="clear" w:color="auto" w:fill="FFF2CC" w:themeFill="accent4" w:themeFillTint="33"/>
            <w:vAlign w:val="center"/>
          </w:tcPr>
          <w:p w14:paraId="46B01308" w14:textId="00CBBC77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6BD705A7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TASR50D2503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3300B927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TASR10D2503</w:t>
            </w:r>
          </w:p>
        </w:tc>
      </w:tr>
      <w:tr w:rsidR="00585FE2" w:rsidRPr="00947F10" w14:paraId="36198162" w14:textId="77777777" w:rsidTr="00AC26F6">
        <w:trPr>
          <w:trHeight w:val="207"/>
        </w:trPr>
        <w:tc>
          <w:tcPr>
            <w:tcW w:w="1101" w:type="dxa"/>
            <w:shd w:val="clear" w:color="auto" w:fill="auto"/>
            <w:vAlign w:val="center"/>
          </w:tcPr>
          <w:p w14:paraId="4E7BF6A9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B2A1B7" w14:textId="5E7B05F5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3F2A7AC" w14:textId="74ADC154" w:rsidR="00585FE2" w:rsidRPr="00947F10" w:rsidRDefault="007E6946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1F17422F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TASR50D3003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A52D09A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TASR10D3003</w:t>
            </w:r>
          </w:p>
        </w:tc>
      </w:tr>
      <w:tr w:rsidR="00585FE2" w:rsidRPr="00947F10" w14:paraId="43D4A84A" w14:textId="77777777" w:rsidTr="00AC26F6">
        <w:trPr>
          <w:trHeight w:val="207"/>
        </w:trPr>
        <w:tc>
          <w:tcPr>
            <w:tcW w:w="1101" w:type="dxa"/>
            <w:shd w:val="clear" w:color="auto" w:fill="FFF2CC" w:themeFill="accent4" w:themeFillTint="33"/>
            <w:vAlign w:val="center"/>
          </w:tcPr>
          <w:p w14:paraId="0B85537D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14E08F72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879" w:type="dxa"/>
            <w:shd w:val="clear" w:color="auto" w:fill="FFF2CC" w:themeFill="accent4" w:themeFillTint="33"/>
            <w:vAlign w:val="center"/>
          </w:tcPr>
          <w:p w14:paraId="05EBC243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330" w:type="dxa"/>
            <w:shd w:val="clear" w:color="auto" w:fill="FFF2CC" w:themeFill="accent4" w:themeFillTint="33"/>
            <w:vAlign w:val="center"/>
          </w:tcPr>
          <w:p w14:paraId="40884082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TASR50D4003</w:t>
            </w:r>
          </w:p>
        </w:tc>
        <w:tc>
          <w:tcPr>
            <w:tcW w:w="1146" w:type="dxa"/>
            <w:shd w:val="clear" w:color="auto" w:fill="FFF2CC" w:themeFill="accent4" w:themeFillTint="33"/>
            <w:vAlign w:val="center"/>
          </w:tcPr>
          <w:p w14:paraId="461F8F99" w14:textId="77777777" w:rsidR="00585FE2" w:rsidRPr="00947F10" w:rsidRDefault="00585FE2" w:rsidP="00AC26F6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TASR10D4003</w:t>
            </w:r>
          </w:p>
        </w:tc>
      </w:tr>
      <w:tr w:rsidR="00FE5BDA" w:rsidRPr="00947F10" w14:paraId="73D96EA3" w14:textId="77777777" w:rsidTr="00AC26F6">
        <w:trPr>
          <w:trHeight w:val="207"/>
        </w:trPr>
        <w:tc>
          <w:tcPr>
            <w:tcW w:w="1951" w:type="dxa"/>
            <w:gridSpan w:val="2"/>
            <w:shd w:val="clear" w:color="auto" w:fill="FFFFFF" w:themeFill="background1"/>
            <w:vAlign w:val="center"/>
          </w:tcPr>
          <w:p w14:paraId="5048F234" w14:textId="77777777" w:rsidR="00FE5BDA" w:rsidRPr="00947F10" w:rsidRDefault="00FE5BDA" w:rsidP="00FE5BD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947F10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355" w:type="dxa"/>
            <w:gridSpan w:val="3"/>
            <w:shd w:val="clear" w:color="auto" w:fill="FFFFFF" w:themeFill="background1"/>
            <w:vAlign w:val="center"/>
          </w:tcPr>
          <w:p w14:paraId="19808E22" w14:textId="77777777" w:rsidR="00FE5BDA" w:rsidRPr="00947F10" w:rsidRDefault="00FE5BDA" w:rsidP="00FE5BDA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947F10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77765D92" w14:textId="77777777" w:rsidR="00ED5D8A" w:rsidRPr="00947F10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47F10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</w:t>
      </w:r>
      <w:r w:rsidRPr="00947F10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12F09BB5" w14:textId="77777777" w:rsidR="006A3515" w:rsidRPr="00947F10" w:rsidRDefault="006A3515" w:rsidP="00EC6A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947F10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40753BEC" w14:textId="52F7F090" w:rsidR="006A3515" w:rsidRDefault="006A3515" w:rsidP="00AC26F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947F10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EC6A9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47F10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EC6A9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47F10">
        <w:rPr>
          <w:rFonts w:ascii="Times New Roman" w:hAnsi="Times New Roman"/>
          <w:sz w:val="16"/>
          <w:szCs w:val="16"/>
          <w:lang w:val="uk-UA"/>
        </w:rPr>
        <w:t>території.</w:t>
      </w:r>
      <w:r w:rsidR="00AC26F6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47F10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779AAB55" w14:textId="77777777" w:rsidR="00EC6A9A" w:rsidRPr="00947F10" w:rsidRDefault="00EC6A9A" w:rsidP="00EC6A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6C88AD3D" w14:textId="77777777" w:rsidR="006A3515" w:rsidRPr="00947F10" w:rsidRDefault="006A3515" w:rsidP="00EC6A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947F10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526AFB90" w14:textId="77777777" w:rsidR="006A3515" w:rsidRPr="00947F10" w:rsidRDefault="006A3515" w:rsidP="00AC26F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47F10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947F10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947F10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6D41ADA2" w14:textId="77777777" w:rsidR="006A3515" w:rsidRPr="00947F10" w:rsidRDefault="006A3515" w:rsidP="00AC26F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47F10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0BAF1664" w14:textId="77777777" w:rsidR="006A3515" w:rsidRPr="00947F10" w:rsidRDefault="006A3515" w:rsidP="00AC26F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47F10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947F10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947F10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6FABB97" w14:textId="77777777" w:rsidR="006A3515" w:rsidRPr="00947F10" w:rsidRDefault="006A3515" w:rsidP="00AC26F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47F10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947F10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947F10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6BFB71B6" w14:textId="77777777" w:rsidR="006A3515" w:rsidRPr="00947F10" w:rsidRDefault="006A3515" w:rsidP="00AC26F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47F10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361AEFD1" w14:textId="03ABE2AE" w:rsidR="00EC6A9A" w:rsidRDefault="006A3515" w:rsidP="00AC26F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947F10">
        <w:rPr>
          <w:rFonts w:ascii="Times New Roman" w:hAnsi="Times New Roman"/>
          <w:sz w:val="16"/>
          <w:szCs w:val="16"/>
          <w:lang w:val="uk-UA"/>
        </w:rPr>
        <w:t>- паспорт</w:t>
      </w:r>
      <w:r w:rsidR="00947F1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947F10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7423D7FE" w14:textId="77777777" w:rsidR="00EC6A9A" w:rsidRDefault="00EC6A9A" w:rsidP="00EC6A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07229B22" w14:textId="77777777" w:rsidR="00EC6A9A" w:rsidRPr="00871B4F" w:rsidRDefault="00EC6A9A" w:rsidP="00EC6A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871B4F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55A60CE4" w14:textId="77777777" w:rsidR="00EC6A9A" w:rsidRPr="00871B4F" w:rsidRDefault="00EC6A9A" w:rsidP="00AC26F6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Pr="00871B4F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Pr="00871B4F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Pr="00871B4F">
        <w:rPr>
          <w:rFonts w:ascii="Times New Roman" w:hAnsi="Times New Roman"/>
          <w:sz w:val="16"/>
          <w:szCs w:val="16"/>
          <w:lang w:val="uk-UA"/>
        </w:rPr>
        <w:t>.</w:t>
      </w:r>
    </w:p>
    <w:p w14:paraId="5E4960BE" w14:textId="1E22209D" w:rsidR="00EC6A9A" w:rsidRDefault="00EC6A9A" w:rsidP="00AC26F6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Pr="00871B4F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1E49EBE6" w14:textId="77777777" w:rsidR="00EC6A9A" w:rsidRDefault="00EC6A9A" w:rsidP="00EC6A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401131AA" w14:textId="77777777" w:rsidR="00EC6A9A" w:rsidRPr="00906AAB" w:rsidRDefault="00EC6A9A" w:rsidP="00EC6A9A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906AA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2CB978DD" w14:textId="77777777" w:rsidR="00AC26F6" w:rsidRPr="005A0BA5" w:rsidRDefault="00AC26F6" w:rsidP="00AC26F6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5A0BA5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5A0BA5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625E924C" w14:textId="77777777" w:rsidR="00AC26F6" w:rsidRPr="005A0BA5" w:rsidRDefault="00AC26F6" w:rsidP="00AC26F6">
      <w:pPr>
        <w:pStyle w:val="ab"/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611F498B" w14:textId="77777777" w:rsidR="00AC26F6" w:rsidRPr="005A0BA5" w:rsidRDefault="00AC26F6" w:rsidP="00AC26F6">
      <w:pPr>
        <w:pStyle w:val="ab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6F869E8C" w14:textId="085554D5" w:rsidR="00D810AA" w:rsidRDefault="00AC26F6" w:rsidP="00AC26F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5A0BA5"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p w14:paraId="33B9E547" w14:textId="7D9DAC61" w:rsidR="00EC6A9A" w:rsidRDefault="00EC6A9A" w:rsidP="00EC6A9A">
      <w:pPr>
        <w:autoSpaceDE w:val="0"/>
        <w:autoSpaceDN w:val="0"/>
        <w:adjustRightInd w:val="0"/>
        <w:spacing w:after="0" w:line="240" w:lineRule="auto"/>
        <w:ind w:left="-794"/>
        <w:rPr>
          <w:rFonts w:ascii="Times New Roman" w:hAnsi="Times New Roman"/>
          <w:sz w:val="16"/>
          <w:szCs w:val="16"/>
          <w:lang w:val="uk-UA"/>
        </w:rPr>
      </w:pPr>
    </w:p>
    <w:sectPr w:rsidR="00EC6A9A" w:rsidSect="00DE12D5">
      <w:headerReference w:type="default" r:id="rId10"/>
      <w:footerReference w:type="default" r:id="rId11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7D0" w14:textId="77777777" w:rsidR="00924A05" w:rsidRDefault="00924A05" w:rsidP="00ED5D8A">
      <w:pPr>
        <w:spacing w:after="0" w:line="240" w:lineRule="auto"/>
      </w:pPr>
      <w:r>
        <w:separator/>
      </w:r>
    </w:p>
  </w:endnote>
  <w:endnote w:type="continuationSeparator" w:id="0">
    <w:p w14:paraId="3B864F45" w14:textId="77777777" w:rsidR="00924A05" w:rsidRDefault="00924A05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8249A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543A2228" wp14:editId="553D42C7">
          <wp:extent cx="1316537" cy="473785"/>
          <wp:effectExtent l="0" t="0" r="0" b="2540"/>
          <wp:docPr id="12" name="Рисунок 1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F86E7" w14:textId="77777777" w:rsidR="00924A05" w:rsidRDefault="00924A05" w:rsidP="00ED5D8A">
      <w:pPr>
        <w:spacing w:after="0" w:line="240" w:lineRule="auto"/>
      </w:pPr>
      <w:r>
        <w:separator/>
      </w:r>
    </w:p>
  </w:footnote>
  <w:footnote w:type="continuationSeparator" w:id="0">
    <w:p w14:paraId="46173315" w14:textId="77777777" w:rsidR="00924A05" w:rsidRDefault="00924A05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04365" w14:textId="77777777" w:rsidR="00ED5D8A" w:rsidRPr="00AB24C1" w:rsidRDefault="00ED5D8A" w:rsidP="00ED5D8A">
    <w:pPr>
      <w:pStyle w:val="a3"/>
      <w:jc w:val="center"/>
      <w:rPr>
        <w:rFonts w:cs="Arial"/>
        <w:b/>
        <w:sz w:val="24"/>
        <w:u w:val="single"/>
        <w:lang w:val="uk-UA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66299C5" wp14:editId="2FB1D4B6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11" name="Рисунок 1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671D8D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AB24C1">
      <w:rPr>
        <w:rFonts w:cs="Arial"/>
        <w:sz w:val="24"/>
        <w:u w:val="single"/>
      </w:rPr>
      <w:t>127</w:t>
    </w:r>
  </w:p>
  <w:p w14:paraId="18367301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868B4"/>
    <w:rsid w:val="000A1832"/>
    <w:rsid w:val="00184EBC"/>
    <w:rsid w:val="00196312"/>
    <w:rsid w:val="001C4F6C"/>
    <w:rsid w:val="00221DD0"/>
    <w:rsid w:val="002545A2"/>
    <w:rsid w:val="00280AC2"/>
    <w:rsid w:val="002957E5"/>
    <w:rsid w:val="002F4118"/>
    <w:rsid w:val="003364AE"/>
    <w:rsid w:val="0034310B"/>
    <w:rsid w:val="00347A37"/>
    <w:rsid w:val="00384910"/>
    <w:rsid w:val="003A1F4A"/>
    <w:rsid w:val="003A3E8F"/>
    <w:rsid w:val="003B24C2"/>
    <w:rsid w:val="003C737C"/>
    <w:rsid w:val="00447CD5"/>
    <w:rsid w:val="00481C2E"/>
    <w:rsid w:val="004F5D22"/>
    <w:rsid w:val="00506725"/>
    <w:rsid w:val="00585FE2"/>
    <w:rsid w:val="00603173"/>
    <w:rsid w:val="0063625E"/>
    <w:rsid w:val="00671D8D"/>
    <w:rsid w:val="0068587C"/>
    <w:rsid w:val="006A3515"/>
    <w:rsid w:val="006B252E"/>
    <w:rsid w:val="0074670C"/>
    <w:rsid w:val="007E3CCF"/>
    <w:rsid w:val="007E63C9"/>
    <w:rsid w:val="007E6946"/>
    <w:rsid w:val="008F417F"/>
    <w:rsid w:val="00924A05"/>
    <w:rsid w:val="00947F10"/>
    <w:rsid w:val="0098121B"/>
    <w:rsid w:val="009C0C57"/>
    <w:rsid w:val="009C20C1"/>
    <w:rsid w:val="009D1BCE"/>
    <w:rsid w:val="00AB24C1"/>
    <w:rsid w:val="00AB289A"/>
    <w:rsid w:val="00AC082B"/>
    <w:rsid w:val="00AC26F6"/>
    <w:rsid w:val="00B76FE2"/>
    <w:rsid w:val="00C0120D"/>
    <w:rsid w:val="00C108C3"/>
    <w:rsid w:val="00C81D02"/>
    <w:rsid w:val="00C9135A"/>
    <w:rsid w:val="00CA54E1"/>
    <w:rsid w:val="00CB4902"/>
    <w:rsid w:val="00D41F4E"/>
    <w:rsid w:val="00D631F9"/>
    <w:rsid w:val="00D76ECD"/>
    <w:rsid w:val="00D810AA"/>
    <w:rsid w:val="00DE12D5"/>
    <w:rsid w:val="00E4457E"/>
    <w:rsid w:val="00E568DE"/>
    <w:rsid w:val="00EA5024"/>
    <w:rsid w:val="00EC6A9A"/>
    <w:rsid w:val="00ED5D8A"/>
    <w:rsid w:val="00F1249E"/>
    <w:rsid w:val="00F12E3E"/>
    <w:rsid w:val="00F20324"/>
    <w:rsid w:val="00FA418B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ED285"/>
  <w15:docId w15:val="{978AFEF6-1A37-4AD0-9FF0-3090C011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F20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2025-09-01T07:28:00Z</cp:lastPrinted>
  <dcterms:created xsi:type="dcterms:W3CDTF">2026-03-12T14:11:00Z</dcterms:created>
  <dcterms:modified xsi:type="dcterms:W3CDTF">2026-03-12T14:11:00Z</dcterms:modified>
</cp:coreProperties>
</file>